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E46F" w14:textId="77777777" w:rsidR="006078AA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Раскрытие информации </w:t>
      </w:r>
    </w:p>
    <w:p w14:paraId="0DF1DE5E" w14:textId="64CA5CA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>в соответствии с Приказом Минфина России</w:t>
      </w:r>
    </w:p>
    <w:p w14:paraId="466C1D09" w14:textId="578D1B0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№ 198н от 30 ноября 2021 г. </w:t>
      </w:r>
    </w:p>
    <w:p w14:paraId="16C0D479" w14:textId="085F94DC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DE6A27" w14:textId="77777777" w:rsidR="009846A5" w:rsidRPr="00B33062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1"/>
        <w:gridCol w:w="6"/>
      </w:tblGrid>
      <w:tr w:rsidR="00C01984" w:rsidRPr="00B33062" w14:paraId="339207D0" w14:textId="77777777" w:rsidTr="00246D94">
        <w:trPr>
          <w:trHeight w:val="405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30B3" w14:textId="3A3B37BF" w:rsidR="00C01984" w:rsidRPr="00B33062" w:rsidRDefault="00C01984" w:rsidP="003332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Информация об аудиторской организации:</w:t>
            </w:r>
          </w:p>
        </w:tc>
      </w:tr>
      <w:tr w:rsidR="00B33062" w:rsidRPr="00B33062" w14:paraId="258CFBB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15CB" w14:textId="30058207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олное наименование</w:t>
            </w:r>
            <w:r w:rsidR="00B33062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F460" w14:textId="77777777" w:rsidR="00B33062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66535266" w14:textId="425CE278" w:rsidR="002A7697" w:rsidRPr="00BA3D20" w:rsidRDefault="00C85703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B33062" w:rsidRPr="00B33062" w14:paraId="23386BB8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0542" w14:textId="4EFB398B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раткое наименование: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546" w14:textId="77777777" w:rsidR="006078AA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</w:p>
          <w:p w14:paraId="34C5CC39" w14:textId="467D12C7" w:rsidR="002A7697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241DDB" w:rsidRPr="00B33062" w14:paraId="11E5708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D2AA" w14:textId="77777777" w:rsidR="00241DDB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адрес в пределах местонахождения:</w:t>
            </w:r>
          </w:p>
          <w:p w14:paraId="1F02FEFD" w14:textId="487A4B26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A7AF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Местонахождения согласно Уставу: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26283" w14:textId="092CE122" w:rsidR="00241DDB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г. Москва</w:t>
            </w:r>
          </w:p>
          <w:p w14:paraId="48DA2D4D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Юридический адрес согласно ЕГРЮЛ: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388CB" w14:textId="77777777" w:rsidR="00246D94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105066, г. Москва, ул. Нижняя Красносельская, </w:t>
            </w:r>
          </w:p>
          <w:p w14:paraId="78C389C6" w14:textId="048E11F5" w:rsidR="003843E7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д. 45/17, кв. 27</w:t>
            </w:r>
          </w:p>
          <w:p w14:paraId="4367162C" w14:textId="77777777" w:rsidR="006078AA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rPr>
                <w:rStyle w:val="a7"/>
                <w:b w:val="0"/>
                <w:bCs w:val="0"/>
              </w:rPr>
              <w:t xml:space="preserve">Адрес офиса для обмена документацией и приема корреспонденции: </w:t>
            </w:r>
            <w:r w:rsidRPr="00BA3D20">
              <w:t xml:space="preserve">125190, город Москва, </w:t>
            </w:r>
          </w:p>
          <w:p w14:paraId="2D2838E1" w14:textId="6910C51F" w:rsidR="00246D94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 xml:space="preserve">Ленинградский проспект, дом 80Б, корп.6, </w:t>
            </w:r>
          </w:p>
          <w:p w14:paraId="50FCEB8D" w14:textId="74B3B4B3" w:rsidR="003843E7" w:rsidRPr="00BA3D20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>4-й этаж, офис 413</w:t>
            </w:r>
          </w:p>
        </w:tc>
      </w:tr>
      <w:tr w:rsidR="003843E7" w:rsidRPr="00B33062" w14:paraId="05D9B2C0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9E85" w14:textId="7A8AB345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номер телефона: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26E4" w14:textId="4B685845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+7 495 647-00-81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+7 985 647-00-88</w:t>
            </w:r>
          </w:p>
        </w:tc>
      </w:tr>
      <w:tr w:rsidR="003843E7" w:rsidRPr="00B33062" w14:paraId="621DCD02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A4ED" w14:textId="210FE9D7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адрес электронной почты: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E487" w14:textId="4D702E3A" w:rsidR="003843E7" w:rsidRPr="00BA3D20" w:rsidRDefault="0000000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A3D20" w:rsidRPr="00BA3D20"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audit@del-p.ru</w:t>
              </w:r>
            </w:hyperlink>
          </w:p>
        </w:tc>
      </w:tr>
      <w:tr w:rsidR="003332F5" w:rsidRPr="003332F5" w14:paraId="079A06A0" w14:textId="77777777" w:rsidTr="00246D94">
        <w:trPr>
          <w:trHeight w:val="463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0BEA" w14:textId="6EC6A9DF" w:rsidR="003332F5" w:rsidRPr="003332F5" w:rsidRDefault="003332F5" w:rsidP="003332F5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2. Информация о наличии права аудиторской организации оказывать аудиторские услуги:</w:t>
            </w:r>
          </w:p>
        </w:tc>
      </w:tr>
      <w:tr w:rsidR="003332F5" w:rsidRPr="003332F5" w14:paraId="3A0EBB61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BAE98AD" w14:textId="5E18A3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а) 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5671" w:type="dxa"/>
            <w:shd w:val="clear" w:color="auto" w:fill="auto"/>
          </w:tcPr>
          <w:p w14:paraId="1292D8D5" w14:textId="46159EAF" w:rsidR="00497EF7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Член Саморегулируемой организации аудиторов Ассоциация «Содружество» (СРО ААС) с 11.11.2019 г.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696746A9" w14:textId="7B1AE155" w:rsidR="003332F5" w:rsidRPr="003332F5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Основной регистрационный номер в Реестре аудиторов и аудиторских организаций: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A0E3B">
              <w:rPr>
                <w:rFonts w:ascii="Times New Roman" w:hAnsi="Times New Roman"/>
                <w:szCs w:val="24"/>
              </w:rPr>
              <w:t>11906082854</w:t>
            </w:r>
          </w:p>
        </w:tc>
      </w:tr>
      <w:tr w:rsidR="003332F5" w:rsidRPr="003332F5" w14:paraId="690ABA4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23746FC" w14:textId="1A251C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27BF180F" w14:textId="7CFACB51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3332F5" w14:paraId="45BBD23C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B995D42" w14:textId="36873B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07BBABD5" w14:textId="3C56D4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B33062" w14:paraId="745FA0FE" w14:textId="77777777" w:rsidTr="00246D94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E5EE" w14:textId="77777777" w:rsidR="003332F5" w:rsidRPr="00BA3D20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F5" w:rsidRPr="00B33062" w14:paraId="6E60E706" w14:textId="77777777" w:rsidTr="00246D94">
        <w:trPr>
          <w:gridAfter w:val="1"/>
          <w:wAfter w:w="6" w:type="dxa"/>
          <w:trHeight w:val="1694"/>
        </w:trPr>
        <w:tc>
          <w:tcPr>
            <w:tcW w:w="4219" w:type="dxa"/>
            <w:shd w:val="clear" w:color="auto" w:fill="auto"/>
          </w:tcPr>
          <w:p w14:paraId="15279A26" w14:textId="09527878" w:rsidR="003332F5" w:rsidRPr="00497EF7" w:rsidRDefault="003332F5" w:rsidP="00497EF7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497EF7">
              <w:rPr>
                <w:rFonts w:ascii="Times New Roman" w:hAnsi="Times New Roman" w:cs="Times New Roman"/>
                <w:sz w:val="24"/>
                <w:szCs w:val="22"/>
              </w:rPr>
              <w:t>3. Информация о структуре аудиторской организации с указанием всех ее органов управления и их основных функций, а также лица, исполняющего обязанности ее единоличного исполнительного органа.</w:t>
            </w:r>
          </w:p>
          <w:p w14:paraId="13B01FB2" w14:textId="097CD5ED" w:rsidR="003332F5" w:rsidRPr="00497EF7" w:rsidRDefault="003332F5" w:rsidP="00497E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7238A21A" w14:textId="7CFD59B3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Высшим органом управления аудиторской организации является общее собрание участников. </w:t>
            </w:r>
          </w:p>
          <w:p w14:paraId="1E672EFA" w14:textId="42B4BA6F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Участники:</w:t>
            </w:r>
          </w:p>
          <w:p w14:paraId="0D2BE0B0" w14:textId="77777777" w:rsidR="003332F5" w:rsidRPr="00B33062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1) Баварова Марианна Евгеньевна – </w:t>
            </w:r>
            <w:r>
              <w:rPr>
                <w:rFonts w:ascii="Times New Roman" w:hAnsi="Times New Roman"/>
                <w:color w:val="000000"/>
                <w:szCs w:val="24"/>
              </w:rPr>
              <w:t>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6757883E" w14:textId="77777777" w:rsidR="003332F5" w:rsidRPr="00B33062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2) Г</w:t>
            </w:r>
            <w:r>
              <w:rPr>
                <w:rFonts w:ascii="Times New Roman" w:hAnsi="Times New Roman"/>
                <w:color w:val="000000"/>
                <w:szCs w:val="24"/>
              </w:rPr>
              <w:t>ринько Татьяна Григорьевна – 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2412973B" w14:textId="77777777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</w:t>
            </w:r>
            <w:r>
              <w:rPr>
                <w:rFonts w:ascii="Times New Roman" w:hAnsi="Times New Roman"/>
                <w:color w:val="000000"/>
                <w:szCs w:val="24"/>
              </w:rPr>
              <w:t>етренко Елена Владимировна – 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капитала.</w:t>
            </w:r>
          </w:p>
          <w:p w14:paraId="5164F753" w14:textId="01AFBA2F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 исключительной компетенции общего собрания участников относятся:</w:t>
            </w:r>
          </w:p>
          <w:p w14:paraId="297101E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      </w:r>
          </w:p>
          <w:p w14:paraId="6F637B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изменение устава общества, в том числе изменение размера уставного капитала общества;</w:t>
            </w:r>
          </w:p>
          <w:p w14:paraId="567C08C9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ним, если уставом общества решение указанных вопросов не отнесено к компетенции совета директоров (наблюдательного совета) общества;</w:t>
            </w:r>
          </w:p>
          <w:p w14:paraId="6F69EC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избрание и досрочное прекращение полномочий ревизионной комиссии (ревизора) общества;</w:t>
            </w:r>
          </w:p>
          <w:p w14:paraId="4D9915F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утверждение годовых отчетов и годовых бухгалтерских балансов;</w:t>
            </w:r>
          </w:p>
          <w:p w14:paraId="04EB652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принятие решения о распределении чистой прибыли общества между участниками общества;</w:t>
            </w:r>
          </w:p>
          <w:p w14:paraId="5593DE7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утверждение (принятие) документов, регулирующих внутреннюю деятельность общества (внутренних документов общества);</w:t>
            </w:r>
          </w:p>
          <w:p w14:paraId="24CA1A2E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принятие решения о размещении обществом облигаций и иных эмиссионных ценных бумаг;</w:t>
            </w:r>
          </w:p>
          <w:p w14:paraId="785B0AD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назначение аудиторской проверки, утверждение аудитора и определение размера оплаты его услуг;</w:t>
            </w:r>
          </w:p>
          <w:p w14:paraId="57BC83F2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принятие решения о реорганизации или ликвидации общества;</w:t>
            </w:r>
          </w:p>
          <w:p w14:paraId="761EB5A6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назначение ликвидационной комиссии и утверждение ликвидационных балансов;</w:t>
            </w:r>
          </w:p>
          <w:p w14:paraId="132BA03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создание филиалов и представительств;</w:t>
            </w:r>
          </w:p>
          <w:p w14:paraId="0BAEEC4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денежная оценка неденежных вкладов в уставный капитал общества;</w:t>
            </w:r>
          </w:p>
          <w:p w14:paraId="50AA0D8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14:paraId="26D6737A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заинтересованность;</w:t>
            </w:r>
          </w:p>
          <w:p w14:paraId="0C18CAF7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14:paraId="2E2F2FB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общества или третьему лицу, а также распределение долей, принадлежащих обществу;</w:t>
            </w:r>
          </w:p>
          <w:p w14:paraId="6345312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законодательством РФ.</w:t>
            </w:r>
          </w:p>
          <w:p w14:paraId="045FB71A" w14:textId="77777777" w:rsidR="00497EF7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Руководство текущей деятельностью аудиторской организации осуществляется единоличным исполнительным органом – Генеральным директором. </w:t>
            </w:r>
          </w:p>
          <w:p w14:paraId="0C0F494E" w14:textId="195ABA4D" w:rsidR="00497EF7" w:rsidRPr="00F41731" w:rsidRDefault="00497EF7" w:rsidP="002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Генеральным директором является </w:t>
            </w:r>
            <w:r w:rsidRPr="00F41731">
              <w:rPr>
                <w:rFonts w:ascii="Times New Roman" w:hAnsi="Times New Roman" w:cs="Times New Roman"/>
                <w:sz w:val="24"/>
                <w:szCs w:val="28"/>
              </w:rPr>
              <w:t>Гринько Татьяна Григорьевна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07A8FAF" w14:textId="670011AC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Генеральный директор:</w:t>
            </w:r>
          </w:p>
          <w:p w14:paraId="28E71E78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числе представляет его интересы и совершает сделки;</w:t>
            </w:r>
          </w:p>
          <w:p w14:paraId="458898A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выдает доверенности на право представительства от имени общества, в том числе доверенности с правом передоверия;</w:t>
            </w:r>
          </w:p>
          <w:p w14:paraId="24559F01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66BCA709" w14:textId="659D27CD" w:rsidR="003332F5" w:rsidRPr="00F41731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      </w:r>
          </w:p>
        </w:tc>
      </w:tr>
      <w:tr w:rsidR="0026033F" w:rsidRPr="00B33062" w14:paraId="70D430AC" w14:textId="77777777" w:rsidTr="00246D94">
        <w:tc>
          <w:tcPr>
            <w:tcW w:w="9896" w:type="dxa"/>
            <w:gridSpan w:val="3"/>
            <w:shd w:val="clear" w:color="auto" w:fill="auto"/>
          </w:tcPr>
          <w:p w14:paraId="5C382444" w14:textId="52F8658D" w:rsidR="0026033F" w:rsidRPr="0026033F" w:rsidRDefault="0026033F" w:rsidP="0026033F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 Информация о лицах, связанных с аудиторской организацией:</w:t>
            </w:r>
          </w:p>
        </w:tc>
      </w:tr>
      <w:tr w:rsidR="000B1DD8" w:rsidRPr="00B33062" w14:paraId="0E150B3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175C2CE0" w14:textId="49E711A6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а) перечень филиалов и представительств с указанием адреса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52F9934" w14:textId="2FF2C1F4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32983D3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85B7CEA" w14:textId="60206683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б) перечень дочерних обществ аудиторской организации с указанием полного и сокращенного наименования,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AB3E657" w14:textId="2A8FBD47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767BD880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164A2C" w14:textId="6928C380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в) наименование организации, по отношению к которой аудиторская организация является дочерним обществом,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4E282E0F" w14:textId="43D3382D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>отсутству</w:t>
            </w:r>
            <w:r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т </w:t>
            </w:r>
          </w:p>
        </w:tc>
      </w:tr>
      <w:tr w:rsidR="000B1DD8" w:rsidRPr="00B33062" w14:paraId="483580DB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82DABA7" w14:textId="5649197C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г) перечень аудиторских организаций, участвующих в уставном (складочном) капитале аудиторской организации, с указанием для каждой аудиторской организации полного и сокращенного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наименования, включая организационно-правовую форму, и размера доли участия</w:t>
            </w:r>
          </w:p>
        </w:tc>
        <w:tc>
          <w:tcPr>
            <w:tcW w:w="5671" w:type="dxa"/>
            <w:shd w:val="clear" w:color="auto" w:fill="auto"/>
          </w:tcPr>
          <w:p w14:paraId="5B1ED09A" w14:textId="1F53C6BE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296190D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9D3464" w14:textId="330F7B85" w:rsidR="0026033F" w:rsidRPr="0026033F" w:rsidRDefault="0026033F" w:rsidP="003C52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д)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5671" w:type="dxa"/>
            <w:shd w:val="clear" w:color="auto" w:fill="auto"/>
          </w:tcPr>
          <w:p w14:paraId="13937616" w14:textId="77777777" w:rsid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30.000 руб. (100% уставного капитала).</w:t>
            </w:r>
          </w:p>
          <w:p w14:paraId="1E37B9B2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 т.ч.:</w:t>
            </w:r>
          </w:p>
          <w:p w14:paraId="1C82E2D8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- 30.000 руб. (100% уставного капитала) принадлежит аудиторам, являющимся работниками по основному месту работы;</w:t>
            </w:r>
          </w:p>
          <w:p w14:paraId="74EFAA34" w14:textId="54A56A1D" w:rsidR="00571CF1" w:rsidRP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- 0 руб. (0% уставного капитала) принадлежит аудиторам, являющимся работниками по совместительству.</w:t>
            </w:r>
          </w:p>
        </w:tc>
      </w:tr>
      <w:tr w:rsidR="0026033F" w:rsidRPr="00B33062" w14:paraId="2AFAB0E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2AAD1927" w14:textId="28FD547F" w:rsidR="0026033F" w:rsidRPr="0026033F" w:rsidRDefault="0026033F" w:rsidP="00260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033F">
              <w:rPr>
                <w:rFonts w:ascii="Times New Roman" w:hAnsi="Times New Roman" w:cs="Times New Roman"/>
                <w:sz w:val="24"/>
              </w:rPr>
              <w:t>е) перечень бенефициарных владельцев аудиторской организации с указа</w:t>
            </w:r>
            <w:r w:rsidRPr="0026033F">
              <w:rPr>
                <w:rFonts w:ascii="Times New Roman" w:hAnsi="Times New Roman" w:cs="Times New Roman"/>
                <w:sz w:val="24"/>
              </w:rPr>
              <w:lastRenderedPageBreak/>
              <w:t>нием фамилии, имени, отчества (при наличии), гражданства (при наличии), страны постоянного проживания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2A611E57" w14:textId="796A082F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lastRenderedPageBreak/>
              <w:t>1) Баварова Марианна Евгеньевна</w:t>
            </w:r>
            <w:r>
              <w:rPr>
                <w:rFonts w:ascii="Times New Roman" w:hAnsi="Times New Roman"/>
                <w:color w:val="000000"/>
                <w:szCs w:val="24"/>
              </w:rPr>
              <w:t>, гражданство РФ, страна постоянного проживания Россия.</w:t>
            </w:r>
          </w:p>
          <w:p w14:paraId="6F5D48A6" w14:textId="192CE728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lastRenderedPageBreak/>
              <w:t>2) Г</w:t>
            </w:r>
            <w:r>
              <w:rPr>
                <w:rFonts w:ascii="Times New Roman" w:hAnsi="Times New Roman"/>
                <w:color w:val="000000"/>
                <w:szCs w:val="24"/>
              </w:rPr>
              <w:t>ринько Татьяна Григорьевна, гражданство РФ, страна постоянного проживания Россия.</w:t>
            </w:r>
          </w:p>
          <w:p w14:paraId="7A32D15A" w14:textId="48E7BD07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</w:t>
            </w:r>
            <w:r>
              <w:rPr>
                <w:rFonts w:ascii="Times New Roman" w:hAnsi="Times New Roman"/>
                <w:color w:val="000000"/>
                <w:szCs w:val="24"/>
              </w:rPr>
              <w:t>етренко Елена Владимировна, гражданство РФ, страна постоянного проживания Россия.</w:t>
            </w:r>
          </w:p>
          <w:p w14:paraId="4DAAC2A9" w14:textId="0A9673DE" w:rsidR="0026033F" w:rsidRPr="0026033F" w:rsidRDefault="0026033F" w:rsidP="0026033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6033F" w:rsidRPr="00B33062" w14:paraId="4FA1CA1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E6149C8" w14:textId="7D241EB9" w:rsidR="0026033F" w:rsidRPr="000B1DD8" w:rsidRDefault="000B1DD8" w:rsidP="000B1D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отчества, гражданства, страны постоянного проживания (учреждения), полного и сокращенного наименования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255882E1" w14:textId="51F27E3B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4467916F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D24107" w14:textId="4F9783E4" w:rsidR="0026033F" w:rsidRPr="000B1DD8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t>з)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"Интернет", описания характера отношений между членами указанной сети</w:t>
            </w:r>
          </w:p>
        </w:tc>
        <w:tc>
          <w:tcPr>
            <w:tcW w:w="5671" w:type="dxa"/>
            <w:shd w:val="clear" w:color="auto" w:fill="auto"/>
          </w:tcPr>
          <w:p w14:paraId="79156243" w14:textId="01FF1862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отсутствует</w:t>
            </w:r>
          </w:p>
        </w:tc>
      </w:tr>
      <w:tr w:rsidR="009C50A3" w:rsidRPr="009C50A3" w14:paraId="7E4D269B" w14:textId="77777777" w:rsidTr="001A71A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240E2E5" w14:textId="4640A536" w:rsidR="009F050B" w:rsidRPr="009C50A3" w:rsidRDefault="009F050B" w:rsidP="00760B02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5. 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</w:t>
            </w:r>
            <w:hyperlink r:id="rId6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законом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от 30 декабря 2008 г.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№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307-ФЗ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>Об аудиторской деятельности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»,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а также </w:t>
            </w:r>
            <w:hyperlink r:id="rId7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кодексом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профессиональной этики аудиторов и </w:t>
            </w:r>
            <w:hyperlink r:id="rId8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правилами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независимости аудиторов и аудиторских организаций</w:t>
            </w:r>
          </w:p>
        </w:tc>
      </w:tr>
      <w:tr w:rsidR="00760B02" w:rsidRPr="00760B02" w14:paraId="362EA282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70CF0A15" w14:textId="45AD3A41" w:rsidR="0026033F" w:rsidRPr="00760B02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      </w:r>
            <w:hyperlink r:id="rId9" w:history="1">
              <w:r w:rsidRPr="00760B02">
                <w:rPr>
                  <w:rFonts w:ascii="Times New Roman" w:hAnsi="Times New Roman" w:cs="Times New Roman"/>
                  <w:sz w:val="24"/>
                  <w:szCs w:val="24"/>
                </w:rPr>
                <w:t>статьей 8</w:t>
              </w:r>
            </w:hyperlink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48799F5" w14:textId="220C5DF0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ООО Аудиторская служба «РЦБ-Деловая Перспектива» утверждены «Правила независимости аудиторов и сотрудников ООО Аудиторская служба «РЦБ-Деловая Перспектива».</w:t>
            </w:r>
          </w:p>
          <w:p w14:paraId="112A54C0" w14:textId="4F7C8A24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ООО Аудиторская служба «РЦБ-Деловая Перспектива» руководствуется следующими принципами:</w:t>
            </w:r>
          </w:p>
          <w:p w14:paraId="20021043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ограничений, установленных статьёй 8 Федерального закона «Об аудиторской деятельности»;</w:t>
            </w:r>
          </w:p>
          <w:p w14:paraId="0A368AE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 и правил, установленных Кодексом профессиональной этики аудиторов; одобренным Советом по аудиторской деятельности;</w:t>
            </w:r>
          </w:p>
          <w:p w14:paraId="697B41A4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правил независимости, установленных Правилами независимости аудиторов и аудиторских организаций, одобренными Советом по аудиторской деятельности;</w:t>
            </w:r>
          </w:p>
          <w:p w14:paraId="3892113D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требования документов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ганизаций.</w:t>
            </w:r>
          </w:p>
          <w:p w14:paraId="56AC10C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Вопрос об оказании ООО Аудиторская служба «РЦБ-Деловая Перспектива» услуг организациям, отвечающих признакам, указанным в п.1 статьи 8 Федерального закона «Об аудиторской деятельности», не подлежит рассмотрению. </w:t>
            </w:r>
          </w:p>
          <w:p w14:paraId="241C80D8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B88C" w14:textId="44BB0033" w:rsidR="003C3537" w:rsidRPr="00760B02" w:rsidRDefault="008B5154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1A5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года ООО Аудиторская служба «РЦБ-Деловая Перспектива», все аудиторы, являющиеся её  сотрудниками, а также другие сотрудники, так или иначе участвующие в осуществлении аудиторской деятельности, соблюдали требования профессиональной этики  и  независимости,  предусмотренные статьей 8 Федерального закона от 30 декабря 2008 г. № 307-ФЗ   «Об   аудиторской   деятельности», Кодексом профессиональной этики аудиторов (утвержденным Советом по аудиторской деятельности, а также аналогичным документом, утвержденным Правлением СРО ААС), Правилами независимости аудиторов и аудиторских организаций (утвержденным Советом по аудиторской деятельности, а также аналогичным документом, утвержденным Правлением СРО ААС), а также Правилами независимости аудиторов и сотрудников ООО Аудиторская служба  «РЦБ-Деловая Перспектива»</w:t>
            </w:r>
            <w:r w:rsidR="003C3537" w:rsidRPr="0076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33F" w:rsidRPr="009C50A3" w14:paraId="5700D785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61D324A" w14:textId="43AA853D" w:rsidR="0026033F" w:rsidRPr="009C50A3" w:rsidRDefault="009C50A3" w:rsidP="009C50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описание системы вознаграждения руководства аудиторской организации, руководителей аудита, в том числе факторов, влияющих на размер их вознаграждений</w:t>
            </w:r>
            <w:bookmarkStart w:id="0" w:name="P82"/>
            <w:bookmarkEnd w:id="0"/>
          </w:p>
        </w:tc>
        <w:tc>
          <w:tcPr>
            <w:tcW w:w="5671" w:type="dxa"/>
            <w:shd w:val="clear" w:color="auto" w:fill="auto"/>
          </w:tcPr>
          <w:p w14:paraId="2E48750F" w14:textId="4E0D54DD" w:rsidR="003C3537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сотрудников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руководителей и аудиторов, представляет собой заработную плату, установленную согласно штатному расписанию, в зависимости от квалификации и должностных обязанностей. </w:t>
            </w:r>
          </w:p>
          <w:p w14:paraId="191F0B4A" w14:textId="41BA0F59" w:rsidR="0026033F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руководителей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аудиторов не зависит от размера выручки по конкретному аудиторскому заданию, от вида выпущенного аудиторского заключения или от продолжения сотрудничества с клиентом (отказа от дальнейшего сотрудничества с клиентом), равно как и от других показателей, характеризующих финансовые потоки от оказания услуг конкретным клиентам</w:t>
            </w:r>
          </w:p>
        </w:tc>
      </w:tr>
      <w:tr w:rsidR="009C50A3" w:rsidRPr="009C50A3" w14:paraId="359D9BCB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9439ECA" w14:textId="4DBDF251" w:rsidR="009C50A3" w:rsidRPr="009C50A3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в) описание мер, принимаемых в аудиторской организации в целях обеспечения ротации руководителей аудита</w:t>
            </w:r>
          </w:p>
        </w:tc>
        <w:tc>
          <w:tcPr>
            <w:tcW w:w="5671" w:type="dxa"/>
            <w:shd w:val="clear" w:color="auto" w:fill="auto"/>
          </w:tcPr>
          <w:p w14:paraId="0BF66419" w14:textId="77777777" w:rsidR="003C3537" w:rsidRPr="009B255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аудиторской группы, назначение руководителя задания и назначение лица, проводящего проверку качества выполнения задания, производится с соблюдением норм и принципов, приводимых в Правилах независимости аудиторов и аудиторских организаций, одобренных Советом по аудиторской деятельности, а также в Кодексе профессиональной этики аудиторов, одобренном Советом по аудиторской деятельности, а также в документах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аудиторов и Правил независимости аудиторов и аудиторских организаций</w:t>
            </w:r>
          </w:p>
          <w:p w14:paraId="422F8F6A" w14:textId="01A672BD" w:rsidR="009C50A3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При применении этих норм также учитываются требования (разъяснения), представленные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ротоколу Совета по аудиторской деятельности при Минфине России от 27.06.2018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№ 40 «О вступлении в силу изменений Правил независимости аудиторов и аудиторских организаций, одобренных Советом по аудиторской деятельности 27 июня 2018 г., </w:t>
            </w:r>
            <w:r w:rsidR="001A5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ротокол № 40»</w:t>
            </w:r>
          </w:p>
        </w:tc>
      </w:tr>
      <w:tr w:rsidR="00CC1B52" w:rsidRPr="00CC1B52" w14:paraId="68CC6B6A" w14:textId="77777777" w:rsidTr="00AE596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7BB4F949" w14:textId="00981F54" w:rsidR="00773FB5" w:rsidRPr="00CC1B52" w:rsidRDefault="00773FB5" w:rsidP="00773FB5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1B52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6. Информация о контроле (надзоре) за деятельностью (качества работы) аудиторской организации</w:t>
            </w:r>
          </w:p>
        </w:tc>
      </w:tr>
      <w:tr w:rsidR="00DC65EE" w:rsidRPr="00773FB5" w14:paraId="7E0CF983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541B221" w14:textId="5AA3787C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а)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      </w:r>
            <w:hyperlink r:id="rId10" w:history="1">
              <w:r w:rsidRPr="00773FB5">
                <w:rPr>
                  <w:rFonts w:ascii="Times New Roman" w:hAnsi="Times New Roman" w:cs="Times New Roman"/>
                  <w:sz w:val="24"/>
                  <w:szCs w:val="22"/>
                </w:rPr>
                <w:t>стандарту</w:t>
              </w:r>
            </w:hyperlink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 контроля качества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услуг", с указанием основных элементов этой системы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FC686D0" w14:textId="30589D8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федеральных и международных стандартов аудиторской деятельности, в том числе Международному стандарту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услуг».</w:t>
            </w:r>
          </w:p>
          <w:p w14:paraId="52A002C2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D00F22" w14:textId="1A02F79E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контроля качества услуг ООО Аудиторская служба «РЦБ-Деловая Перспектива»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охватывает следующие основные элементы:</w:t>
            </w:r>
          </w:p>
          <w:p w14:paraId="22E148A5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Ответственность и обязанности руководства ООО Аудиторская служба «РЦБ-Деловая Перспектива» по обеспечению качества услуг, оказываемых аудиторской организацией. </w:t>
            </w:r>
          </w:p>
          <w:p w14:paraId="37ACABBF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Б. Соблюдение этических требований. </w:t>
            </w:r>
          </w:p>
          <w:p w14:paraId="7645950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Решение вопроса о принятии на обслуживание нового клиента и о продолжении сотрудничества с клиентами (принятие нового задания). </w:t>
            </w:r>
          </w:p>
          <w:p w14:paraId="6672204D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Кадровая работа.</w:t>
            </w:r>
          </w:p>
          <w:p w14:paraId="434E1B3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Проведение аудиторской проверки – выполнение конкретного задания по аудиту; а также оказание сопутствующих аудиту услуг.</w:t>
            </w:r>
          </w:p>
          <w:p w14:paraId="2675EBE3" w14:textId="7EE216A0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 Мониторинг системы контроля качества оказания услуг.</w:t>
            </w:r>
          </w:p>
          <w:p w14:paraId="14E72914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1F8DEE" w14:textId="68CFDB66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Документами, регламентирующими систему контроля качества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Аудиторская служба «РЦБ-Деловая Перспектива», являются:</w:t>
            </w:r>
          </w:p>
          <w:p w14:paraId="4C294CBE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«Порядок (общие принципы) регламентации и осуществления аудиторской деятельности и оказания сопутствующих аудиту услуг ООО Аудиторская служба «РЦБ-Деловая Перспектива»;</w:t>
            </w:r>
          </w:p>
          <w:p w14:paraId="0F9907C6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«Внутрифирменный стандарт «Внутрифирменные требования к контролю качества аудита»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C9496A2" w14:textId="7CCC034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Правила независимости аудиторов и сотрудников ООО Аудиторская служба «РЦБ-Деловая Перспек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тива»;</w:t>
            </w:r>
          </w:p>
          <w:p w14:paraId="1B63C762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Порядок организации кадровой работы в части аудиторской деятельности ООО Аудиторская служба «РЦБ-Деловая Перспектива»;</w:t>
            </w:r>
          </w:p>
          <w:p w14:paraId="5DE4AED3" w14:textId="39A6BE85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внутрифирменные стандарты, регламентирующие порядок проведения аудита и оказания сопутствующих аудиту.</w:t>
            </w:r>
          </w:p>
          <w:p w14:paraId="4CE7B461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5B4FB0" w14:textId="4C1E3BBB" w:rsidR="00DC65EE" w:rsidRPr="00773FB5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Аудиторская организация проводит регулярный мониторинг системы контроля качества.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итогам 202</w:t>
            </w:r>
            <w:r w:rsidR="001A5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все процедуры внутрифирменного контроля качества выполнялись,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данные мониторинга позволяют сделать вывод о том, что данная система функционирует эффективно.</w:t>
            </w:r>
          </w:p>
        </w:tc>
      </w:tr>
      <w:tr w:rsidR="00DC65EE" w:rsidRPr="00B33062" w14:paraId="121B95F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2CD09FB" w14:textId="6B819CBA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bookmarkStart w:id="1" w:name="P89"/>
            <w:bookmarkEnd w:id="1"/>
          </w:p>
        </w:tc>
        <w:tc>
          <w:tcPr>
            <w:tcW w:w="5671" w:type="dxa"/>
            <w:shd w:val="clear" w:color="auto" w:fill="auto"/>
          </w:tcPr>
          <w:p w14:paraId="7880D10F" w14:textId="2D18B680" w:rsidR="001A525B" w:rsidRDefault="001A525B" w:rsidP="001A525B">
            <w:pPr>
              <w:pStyle w:val="a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2022 году проведена плановая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внешняя проверка </w:t>
            </w:r>
            <w:r w:rsidRPr="003A0E3B">
              <w:rPr>
                <w:rFonts w:ascii="Times New Roman" w:hAnsi="Times New Roman"/>
                <w:szCs w:val="24"/>
              </w:rPr>
              <w:t>Саморегулируемой организации аудиторов Ассоциация «Содружество» (СРО ААС</w:t>
            </w:r>
            <w:r w:rsidRPr="00F41731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за период 2017-2021 гг.</w:t>
            </w:r>
          </w:p>
          <w:p w14:paraId="1F04B189" w14:textId="01AD82D5" w:rsidR="00DC65EE" w:rsidRPr="00773FB5" w:rsidRDefault="00DC65EE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EA271F0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54B2E4" w14:textId="26B6328F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в) 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5671" w:type="dxa"/>
            <w:shd w:val="clear" w:color="auto" w:fill="auto"/>
          </w:tcPr>
          <w:p w14:paraId="175FBB55" w14:textId="039A3B9D" w:rsidR="00DC65EE" w:rsidRPr="00773FB5" w:rsidRDefault="00DC65EE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  <w:tr w:rsidR="00DC65EE" w:rsidRPr="00B33062" w14:paraId="47C6E2AA" w14:textId="77777777" w:rsidTr="005023EA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3D32F35" w14:textId="120FAAAD" w:rsidR="00DC65EE" w:rsidRPr="00BD4854" w:rsidRDefault="00DC65EE" w:rsidP="00DC65EE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7. Информация об аудиторах, работающих в аудиторской организации по трудовому договору</w:t>
            </w:r>
          </w:p>
        </w:tc>
      </w:tr>
      <w:tr w:rsidR="00DC65EE" w:rsidRPr="00B33062" w14:paraId="11896E71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3F26881" w14:textId="5CAB078F" w:rsidR="00DC65EE" w:rsidRPr="00BD4854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59FE10C" w14:textId="210672A5" w:rsidR="005075EE" w:rsidRPr="00BD4854" w:rsidRDefault="00352410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Cs w:val="22"/>
              </w:rPr>
              <w:t>, доля составляет 100%.</w:t>
            </w:r>
          </w:p>
        </w:tc>
      </w:tr>
      <w:tr w:rsidR="00352410" w:rsidRPr="00BD4854" w14:paraId="07626BE8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05E99E0" w14:textId="4F6DE09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б) численность аудиторов, имеющих квалификационный аттестат аудитора, выданный саморегулируемой организацией аудиторов в соответствии со </w:t>
            </w:r>
            <w:hyperlink r:id="rId11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28420264" w14:textId="30CFDDEC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</w:p>
        </w:tc>
      </w:tr>
      <w:tr w:rsidR="00352410" w:rsidRPr="00BD4854" w14:paraId="16E5024E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5D251E2" w14:textId="454E020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в) заявление руководителя аудиторской организации о соблюдении аудиторами, работающими в аудиторской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организации требования о прохождении обучения по программам повышения квалификации, предусмотренным </w:t>
            </w:r>
            <w:hyperlink r:id="rId12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E6A6515" w14:textId="5A5FAD58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 «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кадровой работы в части аудиторской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Аудиторская служба «РЦБ-Деловая Перспектива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регламентирующий в том числе порядок обучения (повышения квалификации) сотрудников и контроль за прохождением сотрудниками обучения. </w:t>
            </w:r>
          </w:p>
          <w:p w14:paraId="238A0221" w14:textId="77777777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4A8E" w14:textId="76FF34EB" w:rsidR="00352410" w:rsidRPr="00BD4854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аудиторы, являющиеся сотрудниками ООО Аудиторская служба «РЦБ-Деловая Перспектива», в течение 202</w:t>
            </w:r>
            <w:r w:rsidR="008F5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прошли обучение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по   программам   повышения   квалификации,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статьей 11 Федерального закона от 30 декабря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307-ФЗ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Об   аудиторской 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 объёме 40 академических часов.</w:t>
            </w:r>
          </w:p>
        </w:tc>
      </w:tr>
      <w:tr w:rsidR="00352410" w:rsidRPr="00BD4854" w14:paraId="70B1C1AF" w14:textId="77777777" w:rsidTr="002242A5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1C5E8219" w14:textId="5196F727" w:rsidR="00352410" w:rsidRPr="00BD4854" w:rsidRDefault="00352410" w:rsidP="00352410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8. Информация об аудируемых лицах и величине выручки от оказанных аудиторской организацией услуг</w:t>
            </w:r>
          </w:p>
        </w:tc>
      </w:tr>
      <w:tr w:rsidR="001A525B" w:rsidRPr="00BD4854" w14:paraId="16F8B594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F45271" w14:textId="3029F525" w:rsidR="001A525B" w:rsidRPr="00BD4854" w:rsidRDefault="001A525B" w:rsidP="001A52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  <w:bookmarkStart w:id="2" w:name="P99"/>
            <w:bookmarkStart w:id="3" w:name="P100"/>
            <w:bookmarkEnd w:id="2"/>
            <w:bookmarkEnd w:id="3"/>
          </w:p>
        </w:tc>
        <w:tc>
          <w:tcPr>
            <w:tcW w:w="5671" w:type="dxa"/>
            <w:shd w:val="clear" w:color="auto" w:fill="auto"/>
          </w:tcPr>
          <w:p w14:paraId="3762581B" w14:textId="4C8F9AB3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1) АО «Специализированный депозитарий «ИНФИНИТУМ»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</w:t>
            </w:r>
            <w:r w:rsidR="0095235A" w:rsidRPr="00D56EF7">
              <w:rPr>
                <w:rFonts w:ascii="Times New Roman" w:hAnsi="Times New Roman"/>
                <w:bCs/>
              </w:rPr>
              <w:t>1027739039283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52DAC85E" w14:textId="56E39489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2) АО «Сервис-Реестр»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</w:t>
            </w:r>
            <w:r w:rsidR="0095235A" w:rsidRPr="00D56EF7">
              <w:rPr>
                <w:rFonts w:ascii="Times New Roman" w:hAnsi="Times New Roman"/>
                <w:bCs/>
              </w:rPr>
              <w:t>1028601354055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2E459FB5" w14:textId="79754C00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3) АО «ПРЦ»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</w:t>
            </w:r>
            <w:r w:rsidR="0095235A" w:rsidRPr="00D56EF7">
              <w:rPr>
                <w:rFonts w:ascii="Times New Roman" w:hAnsi="Times New Roman"/>
                <w:bCs/>
              </w:rPr>
              <w:t>1023802254574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00CA943" w14:textId="1B0D86BA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4) АО «Инвестиционная компания «Лидер»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</w:t>
            </w:r>
            <w:r w:rsidR="0095235A" w:rsidRPr="00D56EF7">
              <w:rPr>
                <w:rFonts w:ascii="Times New Roman" w:hAnsi="Times New Roman"/>
                <w:bCs/>
              </w:rPr>
              <w:t>1107746785410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0C64642" w14:textId="7F0A24C0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5) АО «РДЦ ПАРИТЕТ»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</w:t>
            </w:r>
            <w:r w:rsidR="0095235A" w:rsidRPr="00D56EF7">
              <w:rPr>
                <w:rFonts w:ascii="Times New Roman" w:hAnsi="Times New Roman"/>
                <w:bCs/>
              </w:rPr>
              <w:t>1027700534806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1182206E" w14:textId="79A8F188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6) АО ИФ «ОЛМА»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</w:t>
            </w:r>
            <w:r w:rsidR="0095235A" w:rsidRPr="00D56EF7">
              <w:rPr>
                <w:rFonts w:ascii="Times New Roman" w:hAnsi="Times New Roman"/>
                <w:bCs/>
              </w:rPr>
              <w:t>1037700036384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822D641" w14:textId="2F740A8C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7) ООО «Индивидуальные инвестиции»</w:t>
            </w:r>
            <w:r w:rsidR="00F4653D" w:rsidRPr="00D56EF7">
              <w:rPr>
                <w:rFonts w:ascii="Times New Roman" w:hAnsi="Times New Roman"/>
                <w:bCs/>
              </w:rPr>
              <w:t xml:space="preserve">, ОГРН </w:t>
            </w:r>
            <w:r w:rsidR="0095235A" w:rsidRPr="00D56EF7">
              <w:rPr>
                <w:rFonts w:ascii="Times New Roman" w:hAnsi="Times New Roman"/>
                <w:bCs/>
              </w:rPr>
              <w:t>1038603652361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7B826196" w14:textId="6967F28F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8) ООО «Алор+»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</w:t>
            </w:r>
            <w:r w:rsidR="0095235A" w:rsidRPr="00D56EF7">
              <w:rPr>
                <w:rFonts w:ascii="Times New Roman" w:hAnsi="Times New Roman"/>
                <w:bCs/>
              </w:rPr>
              <w:t>1027700075941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53E6BFDC" w14:textId="793A026C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9) ООО УК «Арикапитал»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1127747149155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565B4B3D" w14:textId="0AFDDE15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10) ООО «УК «АГАНА»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1027700076513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076247B8" w14:textId="7AF64271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11) АО «УК ТФГ»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1037739614604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6066082D" w14:textId="2090D0D2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12) ООО «УК «Московия»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1155044000935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554983D" w14:textId="3FD9A4A6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13) ООО «УК «Вектор Капитал»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1197746220858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59613998" w14:textId="3AEA5C8B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14) ЗАО «Лидер»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1025002040250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01EB6978" w14:textId="29AF18CD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15) ООО «УК «Актив Менеджмент»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1187746720534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3F39CDA0" w14:textId="1046B647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16) ООО «УК «КапиталЪ ПИФ»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1047796009128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27925356" w14:textId="6873003F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17) АО УК «Прогрессивные инвестиционные идеи»</w:t>
            </w:r>
            <w:r w:rsidR="00D56EF7">
              <w:rPr>
                <w:rFonts w:ascii="Times New Roman" w:hAnsi="Times New Roman"/>
                <w:bCs/>
              </w:rPr>
              <w:t xml:space="preserve">, ОГРН </w:t>
            </w:r>
            <w:r w:rsidR="00575239" w:rsidRPr="00D56EF7">
              <w:rPr>
                <w:rFonts w:ascii="Times New Roman" w:hAnsi="Times New Roman"/>
                <w:bCs/>
              </w:rPr>
              <w:t>1067760723546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3393DD6A" w14:textId="2547A5C8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18) АО «УК «Финсовет»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1197746474750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AA1F6CF" w14:textId="22A195E7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19) ООО «УК «АФИн»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1177746843680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2865218" w14:textId="33C0E251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20) ООО «Управляющая компания «ОЛМА-ФИНАНС»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1155044000935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360835F7" w14:textId="755C9460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21) ООО «УК «Долгосрочные инвестиции»</w:t>
            </w:r>
            <w:r w:rsidR="00D56EF7">
              <w:rPr>
                <w:rFonts w:ascii="Times New Roman" w:hAnsi="Times New Roman"/>
                <w:bCs/>
              </w:rPr>
              <w:t xml:space="preserve">, ОГРН </w:t>
            </w:r>
            <w:r w:rsidR="00575239" w:rsidRPr="00D56EF7">
              <w:rPr>
                <w:rFonts w:ascii="Times New Roman" w:hAnsi="Times New Roman"/>
                <w:bCs/>
              </w:rPr>
              <w:t>1137746315343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740B1700" w14:textId="4BE5C055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22) ООО «Эрроу Эссет Менеджмент»</w:t>
            </w:r>
            <w:r w:rsidR="00D56EF7">
              <w:rPr>
                <w:rFonts w:ascii="Times New Roman" w:hAnsi="Times New Roman"/>
                <w:bCs/>
              </w:rPr>
              <w:t xml:space="preserve">, ОГРН </w:t>
            </w:r>
            <w:r w:rsidR="00575239" w:rsidRPr="00D56EF7">
              <w:rPr>
                <w:rFonts w:ascii="Times New Roman" w:hAnsi="Times New Roman"/>
                <w:bCs/>
              </w:rPr>
              <w:t>1187746659022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687E45C5" w14:textId="0B0F8F6E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23) ТКБ Инвестмент Партнерс (АО)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1027809213596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F4790A0" w14:textId="4485BAE0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24) ООО «УК «Финансовая основа»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1177746284715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07841FD9" w14:textId="6D72C212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25) ЗАО «Металлинвесттраст»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1027709000197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72C67383" w14:textId="36C4B1BE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26) ООО «УК «Финансовый капитал»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lastRenderedPageBreak/>
              <w:t>1107746173677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24A64D2" w14:textId="539ACFA9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27) ООО «КСП Капитал Управление активами»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1077759966756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3B0AAC6C" w14:textId="3CE6F359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28) ООО УК «Меркури Эссет Менеджмент»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1167746591143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238586CC" w14:textId="01D86D12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29) АО «УК «НИК Развитие»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1047796474824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54911899" w14:textId="56887EA7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30) ООО «УК «Восток-Запад»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1056405422875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5D699347" w14:textId="0596FC3A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31) ООО УК «Джи Ай Си Эм»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t>1047796382237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3643E1A3" w14:textId="7D6669FD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32) ООО «ТКК»</w:t>
            </w:r>
            <w:r w:rsidR="0011692E" w:rsidRPr="00D56EF7">
              <w:rPr>
                <w:rFonts w:ascii="Times New Roman" w:hAnsi="Times New Roman"/>
                <w:bCs/>
              </w:rPr>
              <w:t xml:space="preserve">, ОГРН </w:t>
            </w:r>
            <w:r w:rsidR="0011692E" w:rsidRPr="00D56EF7">
              <w:rPr>
                <w:rFonts w:ascii="Times New Roman" w:hAnsi="Times New Roman"/>
                <w:bCs/>
              </w:rPr>
              <w:t>1136952000888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6533F1B2" w14:textId="13A3D82D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33) ПАО «ГАЗКОН»</w:t>
            </w:r>
            <w:r w:rsidR="0011692E" w:rsidRPr="00D56EF7">
              <w:rPr>
                <w:rFonts w:ascii="Times New Roman" w:hAnsi="Times New Roman"/>
                <w:bCs/>
              </w:rPr>
              <w:t xml:space="preserve">, ОГРН </w:t>
            </w:r>
            <w:r w:rsidR="0011692E" w:rsidRPr="00D56EF7">
              <w:rPr>
                <w:rFonts w:ascii="Times New Roman" w:hAnsi="Times New Roman"/>
                <w:bCs/>
              </w:rPr>
              <w:t>1047796720290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14CC1E72" w14:textId="2BC27882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34) АО «Главная дорога»</w:t>
            </w:r>
            <w:r w:rsidR="0011692E" w:rsidRPr="00D56EF7">
              <w:rPr>
                <w:rFonts w:ascii="Times New Roman" w:hAnsi="Times New Roman"/>
                <w:bCs/>
              </w:rPr>
              <w:t xml:space="preserve">, ОГРН </w:t>
            </w:r>
            <w:r w:rsidR="0011692E" w:rsidRPr="00D56EF7">
              <w:rPr>
                <w:rFonts w:ascii="Times New Roman" w:hAnsi="Times New Roman"/>
                <w:bCs/>
              </w:rPr>
              <w:t>1077762403729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75B8BAA7" w14:textId="24A709BF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35) ПАО «ГАЗ-сервис»</w:t>
            </w:r>
            <w:r w:rsidR="0011692E" w:rsidRPr="00D56EF7">
              <w:rPr>
                <w:rFonts w:ascii="Times New Roman" w:hAnsi="Times New Roman"/>
                <w:bCs/>
              </w:rPr>
              <w:t xml:space="preserve">, ОГРН </w:t>
            </w:r>
            <w:r w:rsidR="0011692E" w:rsidRPr="00D56EF7">
              <w:rPr>
                <w:rFonts w:ascii="Times New Roman" w:hAnsi="Times New Roman"/>
                <w:bCs/>
              </w:rPr>
              <w:t>1047796720245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ADD7E32" w14:textId="53BACB64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36) ПАО «ГАЗ-Тек»</w:t>
            </w:r>
            <w:r w:rsidR="0011692E" w:rsidRPr="00D56EF7">
              <w:rPr>
                <w:rFonts w:ascii="Times New Roman" w:hAnsi="Times New Roman"/>
                <w:bCs/>
              </w:rPr>
              <w:t xml:space="preserve">, ОГРН </w:t>
            </w:r>
            <w:r w:rsidR="0011692E" w:rsidRPr="00D56EF7">
              <w:rPr>
                <w:rFonts w:ascii="Times New Roman" w:hAnsi="Times New Roman"/>
                <w:bCs/>
              </w:rPr>
              <w:t>1077763816195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2E3F22CD" w14:textId="7A4FEB6D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37) АО «Новая концессионная компания»</w:t>
            </w:r>
            <w:r w:rsidR="0011692E" w:rsidRPr="00D56EF7">
              <w:rPr>
                <w:rFonts w:ascii="Times New Roman" w:hAnsi="Times New Roman"/>
                <w:bCs/>
              </w:rPr>
              <w:t xml:space="preserve">, ОГРН </w:t>
            </w:r>
            <w:r w:rsidR="0011692E" w:rsidRPr="00D56EF7">
              <w:rPr>
                <w:rFonts w:ascii="Times New Roman" w:hAnsi="Times New Roman"/>
                <w:bCs/>
              </w:rPr>
              <w:t>1137746873406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726D5C2" w14:textId="67079D45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38) ООО «Концессии водоснабжения»</w:t>
            </w:r>
            <w:r w:rsidR="0011692E" w:rsidRPr="00D56EF7">
              <w:rPr>
                <w:rFonts w:ascii="Times New Roman" w:hAnsi="Times New Roman"/>
                <w:bCs/>
              </w:rPr>
              <w:t xml:space="preserve">, ОГРН </w:t>
            </w:r>
            <w:r w:rsidR="0011692E" w:rsidRPr="00D56EF7">
              <w:rPr>
                <w:rFonts w:ascii="Times New Roman" w:hAnsi="Times New Roman"/>
                <w:bCs/>
              </w:rPr>
              <w:t>1143443032468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37E351AA" w14:textId="2A2956D4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39) ООО «Концессии теплоснабжения»</w:t>
            </w:r>
            <w:r w:rsidR="0011692E" w:rsidRPr="00D56EF7">
              <w:rPr>
                <w:rFonts w:ascii="Times New Roman" w:hAnsi="Times New Roman"/>
                <w:bCs/>
              </w:rPr>
              <w:t xml:space="preserve">, ОГРН </w:t>
            </w:r>
            <w:r w:rsidR="0011692E" w:rsidRPr="00D56EF7">
              <w:rPr>
                <w:rFonts w:ascii="Times New Roman" w:hAnsi="Times New Roman"/>
                <w:bCs/>
              </w:rPr>
              <w:t>1163443068722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A0F4153" w14:textId="24E2E796" w:rsidR="001A525B" w:rsidRPr="00D56EF7" w:rsidRDefault="001A525B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color w:val="000000"/>
              </w:rPr>
              <w:t xml:space="preserve">40) </w:t>
            </w:r>
            <w:r w:rsidRPr="00D56EF7">
              <w:rPr>
                <w:rFonts w:ascii="Times New Roman" w:hAnsi="Times New Roman"/>
                <w:bCs/>
              </w:rPr>
              <w:t>КИТ Финанс Пенсионный администратор (</w:t>
            </w:r>
            <w:r w:rsidRPr="00D56EF7">
              <w:rPr>
                <w:rFonts w:ascii="Times New Roman" w:hAnsi="Times New Roman"/>
                <w:bCs/>
              </w:rPr>
              <w:t>ООО</w:t>
            </w:r>
            <w:r w:rsidRPr="00D56EF7">
              <w:rPr>
                <w:rFonts w:ascii="Times New Roman" w:hAnsi="Times New Roman"/>
                <w:bCs/>
              </w:rPr>
              <w:t>), ОГРН 1057813060909.</w:t>
            </w:r>
          </w:p>
          <w:p w14:paraId="140B779E" w14:textId="4649F142" w:rsidR="001A525B" w:rsidRPr="00D56EF7" w:rsidRDefault="001A525B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67AEBC8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E5AA5B0" w14:textId="3E15D22E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</w:t>
            </w:r>
          </w:p>
        </w:tc>
        <w:tc>
          <w:tcPr>
            <w:tcW w:w="5671" w:type="dxa"/>
            <w:shd w:val="clear" w:color="auto" w:fill="auto"/>
          </w:tcPr>
          <w:p w14:paraId="1EC5FBAE" w14:textId="28C34926" w:rsidR="00352410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Выручка от оказания аудиторских услуг и прочих связанных с аудиторской деятельностью услуг за 202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год: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Cs w:val="24"/>
              </w:rPr>
              <w:t>5.8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71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2EF41D91" w14:textId="58D77E6D" w:rsidR="00202E9B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3254505C" w14:textId="2256B601" w:rsidR="00202E9B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аудиторских услуг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43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986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тыс. руб.;</w:t>
            </w:r>
          </w:p>
          <w:p w14:paraId="4C777E69" w14:textId="0DA9484A" w:rsidR="00352410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352410">
              <w:rPr>
                <w:rFonts w:ascii="Times New Roman" w:hAnsi="Times New Roman"/>
                <w:color w:val="000000"/>
                <w:szCs w:val="24"/>
              </w:rPr>
              <w:t xml:space="preserve">выручка от оказания прочих связанных с аудиторской деятельностью услуг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1.885</w:t>
            </w:r>
            <w:r w:rsidR="00352410"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5693303F" w14:textId="77777777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4CEDB619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DB2DBD3" w14:textId="77777777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в) 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с указанием, в том числе:</w:t>
            </w:r>
          </w:p>
          <w:p w14:paraId="31A80B64" w14:textId="663BFAD9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аудиторских услуг;</w:t>
            </w:r>
          </w:p>
          <w:p w14:paraId="35834024" w14:textId="0337D182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которым оказаны аудиторские услуги</w:t>
            </w:r>
          </w:p>
        </w:tc>
        <w:tc>
          <w:tcPr>
            <w:tcW w:w="5671" w:type="dxa"/>
            <w:shd w:val="clear" w:color="auto" w:fill="auto"/>
          </w:tcPr>
          <w:p w14:paraId="3B0CCA0C" w14:textId="00FDD269" w:rsidR="00352410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Выручка от оказания аудиторских услуг </w:t>
            </w:r>
            <w:r w:rsidR="00202E9B" w:rsidRPr="00BD4854">
              <w:rPr>
                <w:rFonts w:ascii="Times New Roman" w:hAnsi="Times New Roman"/>
                <w:szCs w:val="22"/>
              </w:rPr>
              <w:t xml:space="preserve">и прочих связанных с аудиторской деятельностью услуг </w:t>
            </w:r>
            <w:r>
              <w:rPr>
                <w:rFonts w:ascii="Times New Roman" w:hAnsi="Times New Roman"/>
                <w:bCs/>
              </w:rPr>
              <w:t>общественно значимым организациям</w:t>
            </w:r>
            <w:r w:rsidR="00202E9B">
              <w:rPr>
                <w:rFonts w:ascii="Times New Roman" w:hAnsi="Times New Roman"/>
                <w:bCs/>
              </w:rPr>
              <w:t xml:space="preserve"> за 202</w:t>
            </w:r>
            <w:r w:rsidR="001E6550">
              <w:rPr>
                <w:rFonts w:ascii="Times New Roman" w:hAnsi="Times New Roman"/>
                <w:bCs/>
              </w:rPr>
              <w:t>2</w:t>
            </w:r>
            <w:r w:rsidR="00202E9B">
              <w:rPr>
                <w:rFonts w:ascii="Times New Roman" w:hAnsi="Times New Roman"/>
                <w:bCs/>
              </w:rPr>
              <w:t xml:space="preserve"> год</w:t>
            </w:r>
            <w:r>
              <w:rPr>
                <w:rFonts w:ascii="Times New Roman" w:hAnsi="Times New Roman"/>
                <w:bCs/>
              </w:rPr>
              <w:t>:</w:t>
            </w:r>
          </w:p>
          <w:p w14:paraId="67FE198C" w14:textId="77777777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1A270D97" w14:textId="22B3B983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аудиторских услуг </w:t>
            </w:r>
            <w:r w:rsidR="00247243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1E6550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247243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1E6550">
              <w:rPr>
                <w:rFonts w:ascii="Times New Roman" w:hAnsi="Times New Roman"/>
                <w:color w:val="000000"/>
                <w:szCs w:val="24"/>
              </w:rPr>
              <w:t>623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тыс. руб.;</w:t>
            </w:r>
          </w:p>
          <w:p w14:paraId="4A32E7D4" w14:textId="77777777" w:rsidR="001E6550" w:rsidRDefault="00202E9B" w:rsidP="001E655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прочих связанных с аудиторской деятельностью услуг </w:t>
            </w:r>
            <w:r w:rsidR="001E6550">
              <w:rPr>
                <w:rFonts w:ascii="Times New Roman" w:hAnsi="Times New Roman"/>
                <w:color w:val="000000"/>
                <w:szCs w:val="24"/>
              </w:rPr>
              <w:t>1.885 тыс. руб.</w:t>
            </w:r>
          </w:p>
          <w:p w14:paraId="0740684B" w14:textId="1DF49716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B33062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46D66"/>
    <w:rsid w:val="00052561"/>
    <w:rsid w:val="00095682"/>
    <w:rsid w:val="000B1DD8"/>
    <w:rsid w:val="000E4476"/>
    <w:rsid w:val="00102912"/>
    <w:rsid w:val="0011692E"/>
    <w:rsid w:val="001341E5"/>
    <w:rsid w:val="00162237"/>
    <w:rsid w:val="001A525B"/>
    <w:rsid w:val="001E6550"/>
    <w:rsid w:val="00202E9B"/>
    <w:rsid w:val="002124F7"/>
    <w:rsid w:val="00241DDB"/>
    <w:rsid w:val="00246D94"/>
    <w:rsid w:val="00247243"/>
    <w:rsid w:val="0026033F"/>
    <w:rsid w:val="002978D9"/>
    <w:rsid w:val="002A7697"/>
    <w:rsid w:val="002C678E"/>
    <w:rsid w:val="003332F5"/>
    <w:rsid w:val="00352410"/>
    <w:rsid w:val="003843E7"/>
    <w:rsid w:val="003A0E3B"/>
    <w:rsid w:val="003A412C"/>
    <w:rsid w:val="003C3537"/>
    <w:rsid w:val="003C5299"/>
    <w:rsid w:val="00412C9C"/>
    <w:rsid w:val="004501F7"/>
    <w:rsid w:val="00475387"/>
    <w:rsid w:val="00497EF7"/>
    <w:rsid w:val="004E060A"/>
    <w:rsid w:val="004E2A00"/>
    <w:rsid w:val="005075EE"/>
    <w:rsid w:val="0052149B"/>
    <w:rsid w:val="00571CF1"/>
    <w:rsid w:val="00573CE6"/>
    <w:rsid w:val="00575239"/>
    <w:rsid w:val="006078AA"/>
    <w:rsid w:val="00714E42"/>
    <w:rsid w:val="00760B02"/>
    <w:rsid w:val="00773FB5"/>
    <w:rsid w:val="00775CF0"/>
    <w:rsid w:val="00816D40"/>
    <w:rsid w:val="00837076"/>
    <w:rsid w:val="00880F33"/>
    <w:rsid w:val="008B5154"/>
    <w:rsid w:val="008F5271"/>
    <w:rsid w:val="0095235A"/>
    <w:rsid w:val="009677D0"/>
    <w:rsid w:val="009846A5"/>
    <w:rsid w:val="009C50A3"/>
    <w:rsid w:val="009F050B"/>
    <w:rsid w:val="00A063C6"/>
    <w:rsid w:val="00AD4BE5"/>
    <w:rsid w:val="00AD5623"/>
    <w:rsid w:val="00B105D0"/>
    <w:rsid w:val="00B33062"/>
    <w:rsid w:val="00B77BF7"/>
    <w:rsid w:val="00BA3D20"/>
    <w:rsid w:val="00BD4854"/>
    <w:rsid w:val="00BF3706"/>
    <w:rsid w:val="00C01984"/>
    <w:rsid w:val="00C712B1"/>
    <w:rsid w:val="00C85703"/>
    <w:rsid w:val="00CC1B52"/>
    <w:rsid w:val="00D51263"/>
    <w:rsid w:val="00D56EF7"/>
    <w:rsid w:val="00DC65EE"/>
    <w:rsid w:val="00E83536"/>
    <w:rsid w:val="00F147E7"/>
    <w:rsid w:val="00F41731"/>
    <w:rsid w:val="00F4653D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  <w15:docId w15:val="{2EB91BC6-3490-4B40-9E9B-85D98E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4632CE5281C2E36F55B0B5E277FD1742AD563FF36AAC37A58D25F0559A8ADC15746815631469BF63655AD71cCZ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4632CE5281C2E36F55B0B5E277FD17322D76CFB37AAC37A58D25F0559A8ADC15746815631469BF63655AD71cCZ1K" TargetMode="External"/><Relationship Id="rId12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74632CE5281C2E36F55B0B5E277FD1742ADE60FF3FAAC37A58D25F0559A8ADC15746815631469BF63655AD71cCZ1K" TargetMode="External"/><Relationship Id="rId11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5" Type="http://schemas.openxmlformats.org/officeDocument/2006/relationships/hyperlink" Target="mailto:audit@del-p.ru" TargetMode="External"/><Relationship Id="rId10" Type="http://schemas.openxmlformats.org/officeDocument/2006/relationships/hyperlink" Target="consultantplus://offline/ref=4174632CE5281C2E36F55B0B5E277FD17423D067FB38AAC37A58D25F0559A8ADC15746815631469BF63655AD71cCZ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4632CE5281C2E36F55B0B5E277FD1742ADE60FF3FAAC37A58D25F0559A8ADD3571E8D5731589CF72303FC3796693E93DCAFC39574F21DcAZ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723-BF22-40A7-B589-E4FC6D38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01</cp:lastModifiedBy>
  <cp:revision>46</cp:revision>
  <dcterms:created xsi:type="dcterms:W3CDTF">2018-03-25T18:36:00Z</dcterms:created>
  <dcterms:modified xsi:type="dcterms:W3CDTF">2023-01-27T17:15:00Z</dcterms:modified>
</cp:coreProperties>
</file>